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F" w:rsidRPr="000F6239" w:rsidRDefault="004C273F">
      <w:pPr>
        <w:rPr>
          <w:b/>
          <w:sz w:val="32"/>
          <w:szCs w:val="32"/>
        </w:rPr>
      </w:pPr>
      <w:r w:rsidRPr="000F6239">
        <w:rPr>
          <w:sz w:val="32"/>
          <w:szCs w:val="32"/>
        </w:rPr>
        <w:t xml:space="preserve">                            </w:t>
      </w:r>
      <w:r w:rsidRPr="000F6239">
        <w:rPr>
          <w:b/>
          <w:sz w:val="32"/>
          <w:szCs w:val="32"/>
        </w:rPr>
        <w:t>Szanowni rodzice!</w:t>
      </w:r>
    </w:p>
    <w:p w:rsidR="004C273F" w:rsidRPr="000F6239" w:rsidRDefault="004D0F33" w:rsidP="004C273F">
      <w:pPr>
        <w:rPr>
          <w:b/>
          <w:sz w:val="32"/>
          <w:szCs w:val="32"/>
        </w:rPr>
      </w:pPr>
      <w:r w:rsidRPr="000F6239">
        <w:rPr>
          <w:sz w:val="32"/>
          <w:szCs w:val="32"/>
        </w:rPr>
        <w:t xml:space="preserve">     </w:t>
      </w:r>
      <w:r w:rsidRPr="000F6239">
        <w:rPr>
          <w:b/>
          <w:sz w:val="32"/>
          <w:szCs w:val="32"/>
        </w:rPr>
        <w:t>Informacja dyżury wakacyjne.</w:t>
      </w:r>
    </w:p>
    <w:p w:rsidR="004C273F" w:rsidRPr="000F6239" w:rsidRDefault="004C273F" w:rsidP="004C273F">
      <w:pPr>
        <w:tabs>
          <w:tab w:val="left" w:pos="954"/>
        </w:tabs>
        <w:rPr>
          <w:sz w:val="32"/>
          <w:szCs w:val="32"/>
        </w:rPr>
      </w:pPr>
      <w:r w:rsidRPr="000F6239">
        <w:rPr>
          <w:sz w:val="32"/>
          <w:szCs w:val="32"/>
        </w:rPr>
        <w:tab/>
        <w:t xml:space="preserve">Z powodu ograniczenia przemieszczania się dzieci pomiędzy placówkami  oraz brakiem możliwości zapewnienia bezpiecznych i higienicznych warunków pobytu dzieci  z terenu gminy Kruszyna  z jednoczesnym zachowaniem wytycznych GIS dotyczących zapobiegania, przeciwdziałania i zwalczania Covid-19  - dyżury wakacyjne nie będą organizowane. </w:t>
      </w:r>
    </w:p>
    <w:p w:rsidR="00E10026" w:rsidRPr="000F6239" w:rsidRDefault="004D0F33" w:rsidP="004C273F">
      <w:pPr>
        <w:rPr>
          <w:sz w:val="32"/>
          <w:szCs w:val="32"/>
        </w:rPr>
      </w:pPr>
      <w:r w:rsidRPr="000F6239">
        <w:rPr>
          <w:sz w:val="32"/>
          <w:szCs w:val="32"/>
        </w:rPr>
        <w:t>Czas epidemii, wiążące się</w:t>
      </w:r>
      <w:r w:rsidR="004C273F" w:rsidRPr="000F6239">
        <w:rPr>
          <w:sz w:val="32"/>
          <w:szCs w:val="32"/>
        </w:rPr>
        <w:t xml:space="preserve"> z tym ograniczenia i obowiązujące w placówkach zaostrzone zasady bezpieczeństwa  są czasem trudnym</w:t>
      </w:r>
      <w:r w:rsidRPr="000F6239">
        <w:rPr>
          <w:sz w:val="32"/>
          <w:szCs w:val="32"/>
        </w:rPr>
        <w:t>, dlatego bardzo prosimy  Państwa o wyrozumiałość i współpracę.</w:t>
      </w:r>
    </w:p>
    <w:sectPr w:rsidR="00E10026" w:rsidRPr="000F6239" w:rsidSect="00E1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273F"/>
    <w:rsid w:val="000F6239"/>
    <w:rsid w:val="004C273F"/>
    <w:rsid w:val="004D0F33"/>
    <w:rsid w:val="00A8030F"/>
    <w:rsid w:val="00C35108"/>
    <w:rsid w:val="00E1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Zatoń</dc:creator>
  <cp:lastModifiedBy>Iwona Zatoń</cp:lastModifiedBy>
  <cp:revision>2</cp:revision>
  <dcterms:created xsi:type="dcterms:W3CDTF">2020-06-22T10:59:00Z</dcterms:created>
  <dcterms:modified xsi:type="dcterms:W3CDTF">2020-06-22T11:28:00Z</dcterms:modified>
</cp:coreProperties>
</file>