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B" w:rsidRPr="000F5538" w:rsidRDefault="00B9165B" w:rsidP="00B916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55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Narodowy Program Rozwoju Czytelnictwa w Gminie Kruszyna</w:t>
      </w:r>
    </w:p>
    <w:p w:rsidR="00B9165B" w:rsidRPr="00B9165B" w:rsidRDefault="00B9165B" w:rsidP="00B9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6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781175"/>
            <wp:positionH relativeFrom="column">
              <wp:align>left</wp:align>
            </wp:positionH>
            <wp:positionV relativeFrom="paragraph">
              <wp:align>top</wp:align>
            </wp:positionV>
            <wp:extent cx="5553075" cy="28194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F84" w:rsidRDefault="00B9165B" w:rsidP="00B4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Kruszyna</w:t>
      </w:r>
      <w:r w:rsidRPr="00B9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otrzymała </w:t>
      </w:r>
      <w:r w:rsidR="00767C2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B9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rządowego </w:t>
      </w:r>
      <w:r w:rsidR="00461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 3 </w:t>
      </w:r>
      <w:r w:rsidRPr="00B9165B">
        <w:rPr>
          <w:rFonts w:ascii="Times New Roman" w:eastAsia="Times New Roman" w:hAnsi="Times New Roman" w:cs="Times New Roman"/>
          <w:sz w:val="24"/>
          <w:szCs w:val="24"/>
          <w:lang w:eastAsia="pl-PL"/>
        </w:rPr>
        <w:t>„Narodowy Program Rozwoju Czytelnictwa 2.0 na lata 2021-2025”</w:t>
      </w:r>
      <w:r w:rsidRPr="00B91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programu jest wspieranie organów prowadzących placówki oświatowe w obszarze rozwijania zainteresowań dzieci i młodzieży przez promowanie i wspieranie rozwoju czytelnictwa. </w:t>
      </w:r>
    </w:p>
    <w:p w:rsidR="00767C2C" w:rsidRPr="00B47969" w:rsidRDefault="0044585D" w:rsidP="00B4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Przedszkole w Widzow</w:t>
      </w:r>
      <w:r w:rsidR="00767C2C" w:rsidRPr="00B4796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otrzymało dofinansowanie w kwocie </w:t>
      </w:r>
      <w:r w:rsidR="002B7A63" w:rsidRPr="00B47969">
        <w:rPr>
          <w:rFonts w:ascii="Times New Roman" w:eastAsia="Times New Roman" w:hAnsi="Times New Roman" w:cs="Times New Roman"/>
          <w:sz w:val="24"/>
          <w:szCs w:val="24"/>
          <w:lang w:eastAsia="pl-PL"/>
        </w:rPr>
        <w:t>2 500,00 zł +625,00 zł wkład własny = 3 125,00 zł</w:t>
      </w:r>
      <w:r w:rsidR="00FF50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ACE" w:rsidRDefault="00CE7ACE" w:rsidP="00FF5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</w:t>
      </w:r>
      <w:r w:rsidR="003E7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165B" w:rsidRPr="00767C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165B" w:rsidRPr="0076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nowości wydawniczych</w:t>
      </w:r>
      <w:r w:rsidR="00E07A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165B" w:rsidRPr="0076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wyposażenia do bibliotek</w:t>
      </w:r>
      <w:r w:rsidR="00FF50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E7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</w:t>
      </w:r>
      <w:r w:rsidR="00FF50E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9165B" w:rsidRPr="0076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realizację działań promujących czytelnictwo. </w:t>
      </w:r>
    </w:p>
    <w:p w:rsidR="00461F84" w:rsidRPr="00767C2C" w:rsidRDefault="00461F84" w:rsidP="0076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65B" w:rsidRPr="00B9165B" w:rsidRDefault="00B9165B" w:rsidP="00B9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77A" w:rsidRDefault="00AC021A">
      <w:r>
        <w:rPr>
          <w:noProof/>
          <w:lang w:eastAsia="pl-PL"/>
        </w:rPr>
        <w:drawing>
          <wp:inline distT="0" distB="0" distL="0" distR="0">
            <wp:extent cx="628650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77A" w:rsidSect="003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96" w:rsidRDefault="00D52896" w:rsidP="00AC021A">
      <w:pPr>
        <w:spacing w:after="0" w:line="240" w:lineRule="auto"/>
      </w:pPr>
      <w:r>
        <w:separator/>
      </w:r>
    </w:p>
  </w:endnote>
  <w:endnote w:type="continuationSeparator" w:id="1">
    <w:p w:rsidR="00D52896" w:rsidRDefault="00D52896" w:rsidP="00AC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96" w:rsidRDefault="00D52896" w:rsidP="00AC021A">
      <w:pPr>
        <w:spacing w:after="0" w:line="240" w:lineRule="auto"/>
      </w:pPr>
      <w:r>
        <w:separator/>
      </w:r>
    </w:p>
  </w:footnote>
  <w:footnote w:type="continuationSeparator" w:id="1">
    <w:p w:rsidR="00D52896" w:rsidRDefault="00D52896" w:rsidP="00AC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D6D0C"/>
    <w:multiLevelType w:val="hybridMultilevel"/>
    <w:tmpl w:val="8976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165B"/>
    <w:rsid w:val="000D67E7"/>
    <w:rsid w:val="000F5538"/>
    <w:rsid w:val="002467BF"/>
    <w:rsid w:val="002B7A63"/>
    <w:rsid w:val="00371511"/>
    <w:rsid w:val="003E7F49"/>
    <w:rsid w:val="0044585D"/>
    <w:rsid w:val="00461F84"/>
    <w:rsid w:val="00644A83"/>
    <w:rsid w:val="006E7AAC"/>
    <w:rsid w:val="007517C2"/>
    <w:rsid w:val="00767C2C"/>
    <w:rsid w:val="008A0D50"/>
    <w:rsid w:val="008F377A"/>
    <w:rsid w:val="00AC021A"/>
    <w:rsid w:val="00AC4DEB"/>
    <w:rsid w:val="00B47969"/>
    <w:rsid w:val="00B9165B"/>
    <w:rsid w:val="00CE7ACE"/>
    <w:rsid w:val="00D16B8A"/>
    <w:rsid w:val="00D52896"/>
    <w:rsid w:val="00E07ACB"/>
    <w:rsid w:val="00F91964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1A"/>
  </w:style>
  <w:style w:type="paragraph" w:styleId="Stopka">
    <w:name w:val="footer"/>
    <w:basedOn w:val="Normalny"/>
    <w:link w:val="StopkaZnak"/>
    <w:uiPriority w:val="99"/>
    <w:unhideWhenUsed/>
    <w:rsid w:val="00AC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1A"/>
  </w:style>
  <w:style w:type="paragraph" w:styleId="Tekstdymka">
    <w:name w:val="Balloon Text"/>
    <w:basedOn w:val="Normalny"/>
    <w:link w:val="TekstdymkaZnak"/>
    <w:uiPriority w:val="99"/>
    <w:semiHidden/>
    <w:unhideWhenUsed/>
    <w:rsid w:val="004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Gałkowska</dc:creator>
  <cp:keywords/>
  <dc:description/>
  <cp:lastModifiedBy>user</cp:lastModifiedBy>
  <cp:revision>3</cp:revision>
  <cp:lastPrinted>2022-06-01T09:37:00Z</cp:lastPrinted>
  <dcterms:created xsi:type="dcterms:W3CDTF">2022-06-14T10:34:00Z</dcterms:created>
  <dcterms:modified xsi:type="dcterms:W3CDTF">2022-06-14T11:11:00Z</dcterms:modified>
</cp:coreProperties>
</file>